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AC" w:rsidRPr="00030CAC" w:rsidRDefault="00030CAC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</w:t>
      </w:r>
      <w:r w:rsidRPr="00030CAC">
        <w:rPr>
          <w:rFonts w:ascii="Times New Roman" w:hAnsi="Times New Roman" w:cs="Times New Roman"/>
          <w:sz w:val="24"/>
          <w:szCs w:val="24"/>
        </w:rPr>
        <w:t xml:space="preserve">СПИСОК ПОСТАВЩИКОВ </w:t>
      </w:r>
    </w:p>
    <w:p w:rsidR="00030CAC" w:rsidRDefault="00030CA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047"/>
      </w:tblGrid>
      <w:tr w:rsidR="00030CAC" w:rsidRPr="00030CAC" w:rsidTr="00030CAC">
        <w:tc>
          <w:tcPr>
            <w:tcW w:w="6232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ТОРГОВАЯ КОМПАНИЯ "АРТ ТРЕЙД" (ООО ТК "АРТ ТРЕЙД")</w:t>
            </w:r>
          </w:p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мясо кур, сливочное масло, бакалея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"СИТИ-ОПТ" (ООО "СИТИ-ОПТ")</w:t>
            </w:r>
          </w:p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сок, минтай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 w:rsidP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Индивидуальный предприниматель</w:t>
            </w:r>
            <w:r w:rsidRPr="00030C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МИНИГАЛЕЕВ МАРАТ АХАТОВИЧ</w:t>
            </w:r>
            <w:r w:rsidRPr="00030CA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 w:rsidP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 xml:space="preserve">ООО «УФАГОРМОЛЗАВОД» 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 w:rsidP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ИП  ФОМИН Н.Т.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ООО «ЛЕМАН»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фрукты, бакалея, овощи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 w:rsidP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ООО «МЕЛЬНИЦА КАЧЕСТВА»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полуфабрикаты</w:t>
            </w:r>
          </w:p>
        </w:tc>
      </w:tr>
      <w:tr w:rsidR="00030CAC" w:rsidRPr="00030CAC" w:rsidTr="00030CAC">
        <w:tc>
          <w:tcPr>
            <w:tcW w:w="6232" w:type="dxa"/>
          </w:tcPr>
          <w:p w:rsidR="00030CAC" w:rsidRPr="00030CAC" w:rsidRDefault="00030CAC" w:rsidP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ООО «АКВАВИТ»</w:t>
            </w:r>
          </w:p>
        </w:tc>
        <w:tc>
          <w:tcPr>
            <w:tcW w:w="3047" w:type="dxa"/>
          </w:tcPr>
          <w:p w:rsidR="00030CAC" w:rsidRPr="00030CAC" w:rsidRDefault="0003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AC">
              <w:rPr>
                <w:rFonts w:ascii="Times New Roman" w:hAnsi="Times New Roman" w:cs="Times New Roman"/>
                <w:sz w:val="24"/>
                <w:szCs w:val="24"/>
              </w:rPr>
              <w:t>витаминизированные кисель и напиток</w:t>
            </w:r>
          </w:p>
        </w:tc>
      </w:tr>
    </w:tbl>
    <w:p w:rsidR="007D31E7" w:rsidRPr="00030CAC" w:rsidRDefault="007D31E7">
      <w:bookmarkStart w:id="0" w:name="_GoBack"/>
      <w:bookmarkEnd w:id="0"/>
    </w:p>
    <w:sectPr w:rsidR="007D31E7" w:rsidRPr="0003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62"/>
    <w:rsid w:val="00030CAC"/>
    <w:rsid w:val="002E6862"/>
    <w:rsid w:val="007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DCC2"/>
  <w15:chartTrackingRefBased/>
  <w15:docId w15:val="{B85C5B83-B0C5-435A-BBBF-EDC459AE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0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2025-10-15T09:20:00Z</cp:lastPrinted>
  <dcterms:created xsi:type="dcterms:W3CDTF">2025-10-15T09:20:00Z</dcterms:created>
  <dcterms:modified xsi:type="dcterms:W3CDTF">2025-10-15T09:20:00Z</dcterms:modified>
</cp:coreProperties>
</file>